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4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UNITED STATES</w:t>
      </w:r>
    </w:p>
    <w:p>
      <w:pPr>
        <w:jc w:val="center"/>
        <w:ind w:right="-464"/>
        <w:spacing w:after="0" w:line="21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8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295910</wp:posOffset>
            </wp:positionV>
            <wp:extent cx="63093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9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4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jc w:val="center"/>
        <w:ind w:right="-464"/>
        <w:spacing w:after="0" w:line="20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464"/>
        <w:spacing w:after="0" w:line="20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444"/>
        <w:spacing w:after="0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</w:t>
        <w:tab/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304165</wp:posOffset>
            </wp:positionV>
            <wp:extent cx="63093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9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384" w:hanging="384"/>
        <w:spacing w:after="0"/>
        <w:tabs>
          <w:tab w:leader="none" w:pos="38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8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84" w:hanging="384"/>
        <w:spacing w:after="0"/>
        <w:tabs>
          <w:tab w:leader="none" w:pos="38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8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84" w:hanging="384"/>
        <w:spacing w:after="0"/>
        <w:tabs>
          <w:tab w:leader="none" w:pos="38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384" w:hanging="384"/>
        <w:spacing w:after="0"/>
        <w:tabs>
          <w:tab w:leader="none" w:pos="38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ind w:left="384" w:hanging="384"/>
        <w:spacing w:after="0"/>
        <w:tabs>
          <w:tab w:leader="none" w:pos="38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jc w:val="center"/>
        <w:ind w:right="-4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AquaBounty Technologies, Inc.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-4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jc w:val="center"/>
        <w:ind w:right="-4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384" w:hanging="384"/>
        <w:spacing w:after="0"/>
        <w:tabs>
          <w:tab w:leader="none" w:pos="38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384" w:hanging="384"/>
        <w:spacing w:after="0"/>
        <w:tabs>
          <w:tab w:leader="none" w:pos="38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37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84" w:hanging="384"/>
        <w:spacing w:after="0"/>
        <w:tabs>
          <w:tab w:leader="none" w:pos="38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244475</wp:posOffset>
            </wp:positionV>
            <wp:extent cx="6351905" cy="508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190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483"/>
          </w:cols>
          <w:pgMar w:left="976" w:top="293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607060</wp:posOffset>
            </wp:positionH>
            <wp:positionV relativeFrom="page">
              <wp:posOffset>200660</wp:posOffset>
            </wp:positionV>
            <wp:extent cx="6351905" cy="819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1905" cy="819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607060</wp:posOffset>
            </wp:positionH>
            <wp:positionV relativeFrom="page">
              <wp:posOffset>97155</wp:posOffset>
            </wp:positionV>
            <wp:extent cx="6351905" cy="8259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1905" cy="825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2026-05-01T11:05:22Z</dcterms:created>
  <dcterms:modified xsi:type="dcterms:W3CDTF">2026-05-01T11:05:22Z</dcterms:modified>
</cp:coreProperties>
</file>